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DDA6" w14:textId="77777777" w:rsidR="003A41F8" w:rsidRDefault="003A41F8" w:rsidP="003A41F8">
      <w:pPr>
        <w:shd w:val="clear" w:color="auto" w:fill="FFFFFF"/>
        <w:spacing w:before="45" w:after="0" w:line="240" w:lineRule="auto"/>
        <w:ind w:left="480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cs-CZ"/>
        </w:rPr>
        <w:t>Souhlas se zpracováním osobních údajů</w:t>
      </w:r>
    </w:p>
    <w:p w14:paraId="0CF0D54B" w14:textId="77777777" w:rsidR="003A41F8" w:rsidRDefault="003A41F8" w:rsidP="003A41F8"/>
    <w:p w14:paraId="5B14AAAE" w14:textId="77777777" w:rsidR="003A41F8" w:rsidRPr="00844EBA" w:rsidRDefault="003A41F8" w:rsidP="00F40F1B">
      <w:pPr>
        <w:spacing w:after="120" w:line="276" w:lineRule="auto"/>
        <w:jc w:val="both"/>
      </w:pPr>
      <w:r w:rsidRPr="00844EBA">
        <w:t>Já, níže podepsaný</w:t>
      </w:r>
    </w:p>
    <w:p w14:paraId="09EE3E98" w14:textId="371868CE" w:rsidR="003A41F8" w:rsidRPr="00844EBA" w:rsidRDefault="003A41F8" w:rsidP="00F40F1B">
      <w:pPr>
        <w:spacing w:after="120" w:line="276" w:lineRule="auto"/>
        <w:jc w:val="both"/>
      </w:pPr>
      <w:r w:rsidRPr="00844EBA">
        <w:t>Jméno a příjmení:</w:t>
      </w:r>
      <w:r w:rsidR="00844EBA">
        <w:t xml:space="preserve"> </w:t>
      </w:r>
      <w:r w:rsidR="00844EBA">
        <w:rPr>
          <w:rFonts w:cstheme="minorHAnsi"/>
        </w:rPr>
        <w:t>……………………………………………………………………………</w:t>
      </w:r>
    </w:p>
    <w:p w14:paraId="6C1BA2DF" w14:textId="444098CF" w:rsidR="003A41F8" w:rsidRDefault="003A41F8" w:rsidP="00F40F1B">
      <w:pPr>
        <w:spacing w:after="120" w:line="276" w:lineRule="auto"/>
        <w:jc w:val="both"/>
      </w:pPr>
      <w:r w:rsidRPr="00844EBA">
        <w:t xml:space="preserve">Kontaktní údaj (e-mail): </w:t>
      </w:r>
      <w:r w:rsidR="00844EBA">
        <w:rPr>
          <w:rFonts w:cstheme="minorHAnsi"/>
        </w:rPr>
        <w:t>……………………………………………………………………………</w:t>
      </w:r>
      <w:r w:rsidRPr="00844EBA">
        <w:tab/>
      </w:r>
    </w:p>
    <w:p w14:paraId="7D331037" w14:textId="77777777" w:rsidR="00F40F1B" w:rsidRDefault="00F40F1B" w:rsidP="00F40F1B">
      <w:pPr>
        <w:spacing w:after="120" w:line="276" w:lineRule="auto"/>
        <w:jc w:val="both"/>
      </w:pPr>
    </w:p>
    <w:p w14:paraId="0E334344" w14:textId="2432CFD5" w:rsidR="003A41F8" w:rsidRDefault="003A41F8" w:rsidP="003A41F8">
      <w:pPr>
        <w:spacing w:after="200" w:line="276" w:lineRule="auto"/>
        <w:jc w:val="both"/>
      </w:pPr>
      <w:r>
        <w:t>s</w:t>
      </w:r>
      <w:r>
        <w:t xml:space="preserve">ouhlasím, aby Katedra geoinformatiky, HGF, VŠB-TUO se sídlem </w:t>
      </w:r>
      <w:r w:rsidRPr="008F47BE">
        <w:t>17. listopadu 2172/15</w:t>
      </w:r>
      <w:r w:rsidRPr="008F47BE">
        <w:br/>
        <w:t xml:space="preserve">708 00 Ostrava-Poruba, </w:t>
      </w:r>
      <w:r>
        <w:t xml:space="preserve">IČ: </w:t>
      </w:r>
      <w:r w:rsidRPr="008F47BE">
        <w:t>61989100</w:t>
      </w:r>
      <w:r>
        <w:t xml:space="preserve"> (dále jen „Správce“), 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zpracovávala tyto osobní mé údaje:</w:t>
      </w:r>
    </w:p>
    <w:p w14:paraId="5FA830D6" w14:textId="77777777" w:rsidR="003A41F8" w:rsidRPr="003A41F8" w:rsidRDefault="003A41F8" w:rsidP="003A41F8">
      <w:pPr>
        <w:numPr>
          <w:ilvl w:val="0"/>
          <w:numId w:val="1"/>
        </w:numPr>
        <w:spacing w:after="0" w:line="276" w:lineRule="auto"/>
        <w:ind w:left="714" w:hanging="357"/>
        <w:jc w:val="both"/>
      </w:pPr>
      <w:r w:rsidRPr="003A41F8">
        <w:t>jméno a příjmení</w:t>
      </w:r>
    </w:p>
    <w:p w14:paraId="5266773B" w14:textId="77777777" w:rsidR="003A41F8" w:rsidRPr="003A41F8" w:rsidRDefault="003A41F8" w:rsidP="00441F3F">
      <w:pPr>
        <w:numPr>
          <w:ilvl w:val="0"/>
          <w:numId w:val="1"/>
        </w:numPr>
        <w:spacing w:after="120" w:line="276" w:lineRule="auto"/>
        <w:jc w:val="both"/>
      </w:pPr>
      <w:r w:rsidRPr="003A41F8">
        <w:t xml:space="preserve">e-mail </w:t>
      </w:r>
    </w:p>
    <w:p w14:paraId="4A791784" w14:textId="68192A25" w:rsidR="003A41F8" w:rsidRDefault="003A41F8" w:rsidP="003A41F8">
      <w:pPr>
        <w:numPr>
          <w:ilvl w:val="0"/>
          <w:numId w:val="3"/>
        </w:numPr>
        <w:spacing w:after="120" w:line="276" w:lineRule="auto"/>
        <w:ind w:left="284" w:hanging="284"/>
        <w:jc w:val="both"/>
      </w:pPr>
      <w:r>
        <w:t>Jméno, příjmení</w:t>
      </w:r>
      <w:r w:rsidR="00F40F1B">
        <w:t xml:space="preserve"> a</w:t>
      </w:r>
      <w:r>
        <w:t xml:space="preserve"> e-mail </w:t>
      </w:r>
      <w:r w:rsidR="00441F3F">
        <w:t>může Správce</w:t>
      </w:r>
      <w:r>
        <w:t xml:space="preserve"> zpracovat na základě Vámi uděleného souhlasu zpracovat za účelem*:</w:t>
      </w:r>
    </w:p>
    <w:p w14:paraId="22880855" w14:textId="2872B837" w:rsidR="003A41F8" w:rsidRDefault="003A41F8" w:rsidP="00844EBA">
      <w:pPr>
        <w:numPr>
          <w:ilvl w:val="0"/>
          <w:numId w:val="1"/>
        </w:numPr>
        <w:spacing w:after="0" w:line="276" w:lineRule="auto"/>
        <w:ind w:left="714" w:hanging="357"/>
        <w:jc w:val="both"/>
      </w:pPr>
      <w:r>
        <w:t>Vašeho informování o vzdělávacích akcích, pořádaných Katedrou geoinformatiky (konference, semináře, workshopy)</w:t>
      </w:r>
    </w:p>
    <w:p w14:paraId="57B47580" w14:textId="5411E999" w:rsidR="003A41F8" w:rsidRDefault="003A41F8" w:rsidP="00844EBA">
      <w:pPr>
        <w:numPr>
          <w:ilvl w:val="0"/>
          <w:numId w:val="1"/>
        </w:numPr>
        <w:spacing w:after="0" w:line="276" w:lineRule="auto"/>
        <w:ind w:left="714" w:hanging="357"/>
        <w:jc w:val="both"/>
      </w:pPr>
      <w:r>
        <w:t>Vašeho informování o neformálních akcích, pořádaných Katedrou geoinformatiky (setkání absolventů)</w:t>
      </w:r>
    </w:p>
    <w:p w14:paraId="410C9A6C" w14:textId="4E3B87B2" w:rsidR="003A41F8" w:rsidRDefault="003A41F8" w:rsidP="00363A69">
      <w:pPr>
        <w:numPr>
          <w:ilvl w:val="0"/>
          <w:numId w:val="1"/>
        </w:numPr>
        <w:spacing w:after="0" w:line="276" w:lineRule="auto"/>
        <w:ind w:left="714" w:hanging="357"/>
        <w:jc w:val="both"/>
      </w:pPr>
      <w:r>
        <w:t>Vašeho kontaktování pro případ možné spolupráce s Katedrou geoinformatiky</w:t>
      </w:r>
    </w:p>
    <w:p w14:paraId="24904EF4" w14:textId="5CD18DD5" w:rsidR="00363A69" w:rsidRDefault="00363A69" w:rsidP="00363A69">
      <w:pPr>
        <w:numPr>
          <w:ilvl w:val="0"/>
          <w:numId w:val="1"/>
        </w:numPr>
        <w:spacing w:after="120" w:line="276" w:lineRule="auto"/>
        <w:jc w:val="both"/>
      </w:pPr>
      <w:r>
        <w:t xml:space="preserve">Vašeho kontaktování pro případ </w:t>
      </w:r>
      <w:r>
        <w:t>průzkumu uplatnění absolventů</w:t>
      </w:r>
      <w:r>
        <w:t> Katedr</w:t>
      </w:r>
      <w:r>
        <w:t>y</w:t>
      </w:r>
      <w:r>
        <w:t xml:space="preserve"> geoinformatiky</w:t>
      </w:r>
    </w:p>
    <w:p w14:paraId="1B8D02CB" w14:textId="77777777" w:rsidR="003A41F8" w:rsidRDefault="003A41F8" w:rsidP="003A41F8">
      <w:pPr>
        <w:numPr>
          <w:ilvl w:val="0"/>
          <w:numId w:val="3"/>
        </w:numPr>
        <w:spacing w:after="120" w:line="276" w:lineRule="auto"/>
        <w:ind w:left="284" w:hanging="284"/>
        <w:jc w:val="both"/>
      </w:pPr>
      <w:r>
        <w:t>Tyto údaje budou Správcem zpracovány po dobu 10 let.</w:t>
      </w:r>
    </w:p>
    <w:p w14:paraId="1D645088" w14:textId="6D0DB730" w:rsidR="003A41F8" w:rsidRDefault="003A41F8" w:rsidP="00844EBA">
      <w:pPr>
        <w:numPr>
          <w:ilvl w:val="0"/>
          <w:numId w:val="2"/>
        </w:numPr>
        <w:spacing w:after="200" w:line="276" w:lineRule="auto"/>
        <w:ind w:left="284" w:hanging="284"/>
        <w:jc w:val="both"/>
      </w:pPr>
      <w:r>
        <w:t xml:space="preserve">Zpracování osobních údajů </w:t>
      </w:r>
      <w:r w:rsidR="00441F3F">
        <w:t>bude</w:t>
      </w:r>
      <w:r>
        <w:t xml:space="preserve"> prováděno pouze Správcem, </w:t>
      </w:r>
      <w:r w:rsidR="00441F3F">
        <w:t xml:space="preserve">údaje </w:t>
      </w:r>
      <w:r>
        <w:t>nebudou předávány třetí straně.</w:t>
      </w:r>
    </w:p>
    <w:p w14:paraId="2C723FDC" w14:textId="77777777" w:rsidR="003A41F8" w:rsidRPr="0088184A" w:rsidRDefault="003A41F8" w:rsidP="00441F3F">
      <w:pPr>
        <w:spacing w:after="200" w:line="276" w:lineRule="auto"/>
        <w:jc w:val="both"/>
      </w:pPr>
      <w:r w:rsidRPr="0088184A">
        <w:t>Vezměte, prosíme, na vědomí, že podle Nařízení máte právo:</w:t>
      </w:r>
    </w:p>
    <w:p w14:paraId="683CC8F7" w14:textId="47BC0068" w:rsidR="00844EBA" w:rsidRPr="0088184A" w:rsidRDefault="00844EBA" w:rsidP="00F40F1B">
      <w:pPr>
        <w:numPr>
          <w:ilvl w:val="0"/>
          <w:numId w:val="1"/>
        </w:numPr>
        <w:spacing w:after="0" w:line="276" w:lineRule="auto"/>
        <w:ind w:left="714" w:hanging="357"/>
        <w:jc w:val="both"/>
      </w:pPr>
      <w:r w:rsidRPr="0088184A">
        <w:t>Vzít souhlas kdykoliv zpět</w:t>
      </w:r>
      <w:r w:rsidR="00441F3F" w:rsidRPr="0088184A">
        <w:t xml:space="preserve"> </w:t>
      </w:r>
    </w:p>
    <w:p w14:paraId="7EF69FF1" w14:textId="77777777" w:rsidR="00844EBA" w:rsidRPr="0088184A" w:rsidRDefault="00844EBA" w:rsidP="00F40F1B">
      <w:pPr>
        <w:numPr>
          <w:ilvl w:val="0"/>
          <w:numId w:val="1"/>
        </w:numPr>
        <w:spacing w:after="0" w:line="276" w:lineRule="auto"/>
        <w:ind w:left="714" w:hanging="357"/>
        <w:jc w:val="both"/>
      </w:pPr>
      <w:r w:rsidRPr="0088184A">
        <w:t>Požadovat informaci, jaké vaše osobní údaje zpracováváme</w:t>
      </w:r>
    </w:p>
    <w:p w14:paraId="5662D630" w14:textId="77777777" w:rsidR="00844EBA" w:rsidRPr="0088184A" w:rsidRDefault="00844EBA" w:rsidP="00F40F1B">
      <w:pPr>
        <w:numPr>
          <w:ilvl w:val="0"/>
          <w:numId w:val="1"/>
        </w:numPr>
        <w:spacing w:after="0" w:line="276" w:lineRule="auto"/>
        <w:ind w:left="714" w:hanging="357"/>
        <w:jc w:val="both"/>
      </w:pPr>
      <w:r w:rsidRPr="0088184A">
        <w:t>Požádat vysvětlení ohledně zpracování osobních údajů</w:t>
      </w:r>
    </w:p>
    <w:p w14:paraId="28BFD02C" w14:textId="77777777" w:rsidR="00844EBA" w:rsidRPr="0088184A" w:rsidRDefault="00844EBA" w:rsidP="00F40F1B">
      <w:pPr>
        <w:numPr>
          <w:ilvl w:val="0"/>
          <w:numId w:val="1"/>
        </w:numPr>
        <w:spacing w:after="0" w:line="276" w:lineRule="auto"/>
        <w:ind w:left="714" w:hanging="357"/>
        <w:jc w:val="both"/>
      </w:pPr>
      <w:r w:rsidRPr="0088184A">
        <w:t>Vyžádat si přístup k těmto údajům a tyto nechat aktualizovat nebo opravit</w:t>
      </w:r>
    </w:p>
    <w:p w14:paraId="61A1EE91" w14:textId="7EA37530" w:rsidR="00844EBA" w:rsidRDefault="00844EBA" w:rsidP="00F40F1B">
      <w:pPr>
        <w:numPr>
          <w:ilvl w:val="0"/>
          <w:numId w:val="1"/>
        </w:numPr>
        <w:spacing w:after="0" w:line="276" w:lineRule="auto"/>
        <w:ind w:left="714" w:hanging="357"/>
        <w:jc w:val="both"/>
      </w:pPr>
      <w:r w:rsidRPr="0088184A">
        <w:t>Požadovat opravu, výmaz osobních údajů, omezení zpracování a vznést námitku proti zpracování</w:t>
      </w:r>
    </w:p>
    <w:p w14:paraId="5FD3A214" w14:textId="77777777" w:rsidR="0088184A" w:rsidRDefault="0088184A" w:rsidP="0088184A">
      <w:pPr>
        <w:spacing w:after="0" w:line="276" w:lineRule="auto"/>
        <w:ind w:left="714"/>
        <w:jc w:val="both"/>
      </w:pPr>
    </w:p>
    <w:p w14:paraId="4D8601CD" w14:textId="54FDCBFB" w:rsidR="0088184A" w:rsidRPr="0088184A" w:rsidRDefault="0088184A" w:rsidP="0088184A">
      <w:pPr>
        <w:spacing w:after="0" w:line="276" w:lineRule="auto"/>
        <w:ind w:left="357"/>
        <w:jc w:val="both"/>
      </w:pPr>
      <w:r w:rsidRPr="0088184A">
        <w:t xml:space="preserve">a to například zasláním emailu nebo dopisu na kontaktní údaje </w:t>
      </w:r>
      <w:r>
        <w:t>Katedry geoinformatiky</w:t>
      </w:r>
      <w:r w:rsidRPr="0088184A">
        <w:t xml:space="preserve"> (viz výše), případně na email gisostrava@vsb.cz</w:t>
      </w:r>
      <w:r>
        <w:t>.</w:t>
      </w:r>
    </w:p>
    <w:p w14:paraId="25D28064" w14:textId="40D4A5C7" w:rsidR="003A41F8" w:rsidRDefault="003A41F8"/>
    <w:p w14:paraId="2D6DFAF9" w14:textId="77777777" w:rsidR="00844EBA" w:rsidRDefault="00844EBA"/>
    <w:p w14:paraId="54BFD2F5" w14:textId="77777777" w:rsidR="003A41F8" w:rsidRDefault="003A41F8">
      <w:r>
        <w:t xml:space="preserve">Dne  ……………… v ……………………………….                                                                 ………………………………………..    </w:t>
      </w:r>
    </w:p>
    <w:p w14:paraId="301F4847" w14:textId="270F4942" w:rsidR="003A41F8" w:rsidRDefault="003A41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                                          </w:t>
      </w:r>
    </w:p>
    <w:sectPr w:rsidR="003A41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7C95" w14:textId="77777777" w:rsidR="00BA4A0F" w:rsidRDefault="00BA4A0F" w:rsidP="00844EBA">
      <w:pPr>
        <w:spacing w:after="0" w:line="240" w:lineRule="auto"/>
      </w:pPr>
      <w:r>
        <w:separator/>
      </w:r>
    </w:p>
  </w:endnote>
  <w:endnote w:type="continuationSeparator" w:id="0">
    <w:p w14:paraId="1A9E6B86" w14:textId="77777777" w:rsidR="00BA4A0F" w:rsidRDefault="00BA4A0F" w:rsidP="0084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0268" w14:textId="449CF4E5" w:rsidR="00844EBA" w:rsidRDefault="00844EBA" w:rsidP="00844EBA">
    <w:pPr>
      <w:pStyle w:val="Zpat"/>
    </w:pPr>
    <w:r>
      <w:t>*Nehodící se,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7617" w14:textId="77777777" w:rsidR="00BA4A0F" w:rsidRDefault="00BA4A0F" w:rsidP="00844EBA">
      <w:pPr>
        <w:spacing w:after="0" w:line="240" w:lineRule="auto"/>
      </w:pPr>
      <w:r>
        <w:separator/>
      </w:r>
    </w:p>
  </w:footnote>
  <w:footnote w:type="continuationSeparator" w:id="0">
    <w:p w14:paraId="5ACCFEB2" w14:textId="77777777" w:rsidR="00BA4A0F" w:rsidRDefault="00BA4A0F" w:rsidP="00844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AD"/>
    <w:multiLevelType w:val="multilevel"/>
    <w:tmpl w:val="6772E8D0"/>
    <w:lvl w:ilvl="0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94115D"/>
    <w:multiLevelType w:val="multilevel"/>
    <w:tmpl w:val="A6A0EB6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354B7"/>
    <w:multiLevelType w:val="hybridMultilevel"/>
    <w:tmpl w:val="590C8DAA"/>
    <w:lvl w:ilvl="0" w:tplc="8B70DC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21526"/>
    <w:multiLevelType w:val="multilevel"/>
    <w:tmpl w:val="2B1890F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FB524D"/>
    <w:multiLevelType w:val="multilevel"/>
    <w:tmpl w:val="2EDE5588"/>
    <w:lvl w:ilvl="0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B75D2D"/>
    <w:multiLevelType w:val="multilevel"/>
    <w:tmpl w:val="C91CAE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F8"/>
    <w:rsid w:val="000C1A29"/>
    <w:rsid w:val="00363A69"/>
    <w:rsid w:val="003A41F8"/>
    <w:rsid w:val="00441F3F"/>
    <w:rsid w:val="00497413"/>
    <w:rsid w:val="00844EBA"/>
    <w:rsid w:val="0088184A"/>
    <w:rsid w:val="00BA4A0F"/>
    <w:rsid w:val="00F4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0FBF"/>
  <w15:chartTrackingRefBased/>
  <w15:docId w15:val="{8B3FB557-88C1-477D-9038-B68EE3DC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1F8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4EB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4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EBA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44EBA"/>
    <w:pPr>
      <w:suppressAutoHyphens w:val="0"/>
      <w:autoSpaceDN/>
      <w:spacing w:after="120" w:line="276" w:lineRule="auto"/>
      <w:ind w:left="720" w:hanging="567"/>
      <w:contextualSpacing/>
      <w:jc w:val="both"/>
    </w:pPr>
    <w:rPr>
      <w:rFonts w:ascii="Arial" w:eastAsiaTheme="minorHAnsi" w:hAnsi="Arial" w:cstheme="minorBidi"/>
      <w:color w:val="4B4B4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Ruzickova Katerina</dc:creator>
  <cp:keywords/>
  <dc:description/>
  <cp:lastModifiedBy>Ruzickova Katerina</cp:lastModifiedBy>
  <cp:revision>2</cp:revision>
  <dcterms:created xsi:type="dcterms:W3CDTF">2022-04-19T20:41:00Z</dcterms:created>
  <dcterms:modified xsi:type="dcterms:W3CDTF">2022-04-19T21:06:00Z</dcterms:modified>
</cp:coreProperties>
</file>