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F707" w14:textId="77777777" w:rsidR="00A42089" w:rsidRDefault="00A42089" w:rsidP="00A42089">
      <w:pPr>
        <w:jc w:val="right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Registration form</w:t>
      </w:r>
    </w:p>
    <w:p w14:paraId="0E198656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4434CF7" w14:textId="77777777" w:rsidR="00A42089" w:rsidRDefault="00A42089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4EC4A4B" w14:textId="15812184" w:rsidR="00A42089" w:rsidRDefault="00F67B8F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22</w:t>
      </w:r>
      <w:r w:rsidR="007B484C"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nd</w:t>
      </w:r>
      <w:r w:rsidR="00A4208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Czech</w:t>
      </w:r>
      <w:r w:rsidR="00E4152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– </w:t>
      </w:r>
      <w:r w:rsidR="00A42089">
        <w:rPr>
          <w:rFonts w:asciiTheme="minorHAnsi" w:hAnsiTheme="minorHAnsi" w:cstheme="minorHAnsi"/>
          <w:b/>
          <w:sz w:val="22"/>
          <w:szCs w:val="22"/>
          <w:lang w:val="en-GB"/>
        </w:rPr>
        <w:t>Slovak</w:t>
      </w:r>
      <w:r w:rsidR="00E4152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E4152B">
        <w:rPr>
          <w:rFonts w:asciiTheme="minorHAnsi" w:hAnsiTheme="minorHAnsi" w:cstheme="minorHAnsi"/>
          <w:b/>
          <w:sz w:val="22"/>
          <w:szCs w:val="22"/>
          <w:lang w:val="en-GB"/>
        </w:rPr>
        <w:t>-</w:t>
      </w:r>
      <w:r w:rsidR="00E4152B" w:rsidRPr="00BB212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E4152B">
        <w:rPr>
          <w:rFonts w:asciiTheme="minorHAnsi" w:hAnsiTheme="minorHAnsi" w:cstheme="minorHAnsi"/>
          <w:b/>
          <w:sz w:val="22"/>
          <w:szCs w:val="22"/>
          <w:lang w:val="en-GB"/>
        </w:rPr>
        <w:t>Polish</w:t>
      </w:r>
      <w:r w:rsidR="00A4208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Palaeontological conference </w:t>
      </w:r>
    </w:p>
    <w:p w14:paraId="3801FB82" w14:textId="77777777" w:rsidR="00A42089" w:rsidRDefault="00A42089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F1A730F" w14:textId="14C4BCAE" w:rsidR="00A42089" w:rsidRDefault="00F67B8F" w:rsidP="00A4208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Ostrava</w:t>
      </w:r>
      <w:r w:rsidR="00A42089">
        <w:rPr>
          <w:rFonts w:asciiTheme="minorHAnsi" w:hAnsiTheme="minorHAnsi" w:cstheme="minorHAnsi"/>
          <w:b/>
          <w:sz w:val="22"/>
          <w:szCs w:val="22"/>
          <w:lang w:val="en-GB"/>
        </w:rPr>
        <w:t>, 17. – 19. 10. 20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23</w:t>
      </w:r>
    </w:p>
    <w:p w14:paraId="74BCCF34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A65E60B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3561B1" w14:textId="438D89D3" w:rsidR="00F67B8F" w:rsidRDefault="00A42089" w:rsidP="00A42089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Please send completed registration form by email to: </w:t>
      </w:r>
      <w:hyperlink r:id="rId4" w:history="1">
        <w:r w:rsidR="00F67B8F" w:rsidRPr="00F037A1">
          <w:rPr>
            <w:rStyle w:val="Hypertextovodkaz"/>
            <w:rFonts w:asciiTheme="minorHAnsi" w:hAnsiTheme="minorHAnsi" w:cstheme="minorHAnsi"/>
            <w:i/>
            <w:sz w:val="22"/>
            <w:szCs w:val="22"/>
            <w:lang w:val="en-GB"/>
          </w:rPr>
          <w:t>petr.skupien@vsb.cz</w:t>
        </w:r>
      </w:hyperlink>
    </w:p>
    <w:p w14:paraId="4D4C9CED" w14:textId="77777777" w:rsidR="00F67B8F" w:rsidRPr="00F67B8F" w:rsidRDefault="00F67B8F" w:rsidP="00A42089">
      <w:pPr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005234C5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CBF1240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Name, title:</w:t>
      </w:r>
    </w:p>
    <w:p w14:paraId="792C134A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AECF7A5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Institution:</w:t>
      </w:r>
    </w:p>
    <w:p w14:paraId="5FE52EDC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643976B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Contact address:</w:t>
      </w:r>
    </w:p>
    <w:p w14:paraId="1A14DA7C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D0E8F34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Telephone:</w:t>
      </w:r>
    </w:p>
    <w:p w14:paraId="229894A9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28BD7E8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E-mail:</w:t>
      </w:r>
    </w:p>
    <w:p w14:paraId="59E6C82E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59A71F1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 would like to present*: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poster / lecture / both</w:t>
      </w:r>
    </w:p>
    <w:p w14:paraId="1111ED3D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C709F5" w14:textId="77777777" w:rsidR="00A42089" w:rsidRDefault="00A42089" w:rsidP="00A42089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* One author can present a maximum of one lecture and one poster</w:t>
      </w:r>
    </w:p>
    <w:p w14:paraId="29D6032D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244A2E7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E2A2B51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Lecture title:</w:t>
      </w:r>
    </w:p>
    <w:p w14:paraId="62CCB37E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Authors:</w:t>
      </w:r>
    </w:p>
    <w:p w14:paraId="620EC65B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BDC8C3D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Poster title:</w:t>
      </w:r>
    </w:p>
    <w:p w14:paraId="06FCF1AE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Authors:</w:t>
      </w:r>
    </w:p>
    <w:p w14:paraId="30D05AE2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43B4C32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E6E791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Field trip: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yes / no</w:t>
      </w:r>
    </w:p>
    <w:p w14:paraId="024E7182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66534D0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Meal: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vegetarian / non-vegetarian</w:t>
      </w:r>
    </w:p>
    <w:p w14:paraId="43A7C5F6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6625A44" w14:textId="77777777" w:rsidR="00A42089" w:rsidRDefault="00A42089" w:rsidP="00A42089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Special requirements: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</w:r>
      <w:r>
        <w:rPr>
          <w:rFonts w:asciiTheme="minorHAnsi" w:hAnsiTheme="minorHAnsi" w:cstheme="minorHAnsi"/>
          <w:sz w:val="22"/>
          <w:szCs w:val="22"/>
          <w:lang w:val="en-GB"/>
        </w:rPr>
        <w:softHyphen/>
        <w:t>…</w:t>
      </w:r>
    </w:p>
    <w:p w14:paraId="562DABC2" w14:textId="77777777" w:rsidR="002A6098" w:rsidRDefault="00000000"/>
    <w:sectPr w:rsidR="002A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89"/>
    <w:rsid w:val="0006183E"/>
    <w:rsid w:val="004A1CBD"/>
    <w:rsid w:val="00500D7E"/>
    <w:rsid w:val="006309F4"/>
    <w:rsid w:val="00753241"/>
    <w:rsid w:val="007B484C"/>
    <w:rsid w:val="008877A9"/>
    <w:rsid w:val="00A42089"/>
    <w:rsid w:val="00BB212D"/>
    <w:rsid w:val="00E4152B"/>
    <w:rsid w:val="00F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8D81"/>
  <w15:docId w15:val="{409CD4E8-623C-44CA-871F-415C8BC4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42089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7B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skupien@vs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>Geologický ústav AV ČR, v. v. i.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Andrea GEO</dc:creator>
  <cp:lastModifiedBy>Jana Stejskalova</cp:lastModifiedBy>
  <cp:revision>3</cp:revision>
  <dcterms:created xsi:type="dcterms:W3CDTF">2023-03-24T10:34:00Z</dcterms:created>
  <dcterms:modified xsi:type="dcterms:W3CDTF">2023-03-24T10:34:00Z</dcterms:modified>
</cp:coreProperties>
</file>