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</w:t>
      </w:r>
      <w:proofErr w:type="gramStart"/>
      <w:r w:rsidRPr="006470E5">
        <w:rPr>
          <w:b/>
          <w:bCs/>
          <w:sz w:val="24"/>
          <w:szCs w:val="24"/>
        </w:rPr>
        <w:t xml:space="preserve">VZDĚLÁVÁNÍ </w:t>
      </w:r>
      <w:r w:rsidRPr="00334385">
        <w:rPr>
          <w:b/>
          <w:bCs/>
          <w:sz w:val="28"/>
          <w:szCs w:val="28"/>
        </w:rPr>
        <w:t>- UNIVERZITA</w:t>
      </w:r>
      <w:proofErr w:type="gramEnd"/>
      <w:r w:rsidRPr="00334385">
        <w:rPr>
          <w:b/>
          <w:bCs/>
          <w:sz w:val="28"/>
          <w:szCs w:val="28"/>
        </w:rPr>
        <w:t xml:space="preserve"> 3. VĚKU</w:t>
      </w:r>
      <w:r w:rsidR="00D6656D">
        <w:rPr>
          <w:b/>
          <w:bCs/>
          <w:sz w:val="28"/>
          <w:szCs w:val="28"/>
        </w:rPr>
        <w:t xml:space="preserve"> akad. rok 202</w:t>
      </w:r>
      <w:r w:rsidR="00443E03">
        <w:rPr>
          <w:b/>
          <w:bCs/>
          <w:sz w:val="28"/>
          <w:szCs w:val="28"/>
        </w:rPr>
        <w:t>2</w:t>
      </w:r>
      <w:r w:rsidR="00D6656D">
        <w:rPr>
          <w:b/>
          <w:bCs/>
          <w:sz w:val="28"/>
          <w:szCs w:val="28"/>
        </w:rPr>
        <w:t>/202</w:t>
      </w:r>
      <w:r w:rsidR="00443E03">
        <w:rPr>
          <w:b/>
          <w:bCs/>
          <w:sz w:val="28"/>
          <w:szCs w:val="28"/>
        </w:rPr>
        <w:t>3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D6656D" w:rsidRPr="00334385" w:rsidTr="00D6656D">
        <w:trPr>
          <w:trHeight w:val="435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3874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Studijní program U3V </w:t>
            </w:r>
          </w:p>
          <w:p w:rsidR="00D6656D" w:rsidRPr="00334385" w:rsidRDefault="00D6656D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1. </w:t>
            </w:r>
            <w:r w:rsidR="00443E03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Aplikovaná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geologie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D6656D" w:rsidRPr="00334385" w:rsidTr="00D6656D">
        <w:trPr>
          <w:trHeight w:val="270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D6656D" w:rsidRPr="00334385" w:rsidRDefault="00D6656D" w:rsidP="00793874">
            <w:pPr>
              <w:spacing w:before="240"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2. </w:t>
            </w:r>
            <w:r w:rsidR="00443E03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Společnost a přírodní </w:t>
            </w:r>
            <w:r w:rsidR="00C92A4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vědy</w:t>
            </w:r>
            <w:bookmarkStart w:id="0" w:name="_GoBack"/>
            <w:bookmarkEnd w:id="0"/>
          </w:p>
        </w:tc>
      </w:tr>
      <w:tr w:rsidR="00FE2429" w:rsidRPr="00334385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Default="00FE2429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  <w:p w:rsidR="0012200A" w:rsidRPr="00334385" w:rsidRDefault="0012200A" w:rsidP="00334385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  <w:t> </w:t>
            </w: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</w:t>
            </w:r>
            <w:r w:rsidR="00793874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*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prosím </w:t>
            </w: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00A" w:rsidRPr="0012200A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2"/>
                <w:szCs w:val="12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absolvent(</w:t>
            </w:r>
            <w:proofErr w:type="spellStart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 xml:space="preserve"> VŠB-TUO</w:t>
            </w:r>
            <w:r w:rsidR="00D6656D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:rsidR="0012200A" w:rsidRPr="003E3DDA" w:rsidRDefault="0012200A" w:rsidP="003E3DDA">
      <w:pPr>
        <w:pStyle w:val="Nzev"/>
        <w:ind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</w:t>
      </w:r>
      <w:proofErr w:type="gramStart"/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</w:t>
      </w:r>
      <w:proofErr w:type="gramEnd"/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.</w:t>
      </w:r>
    </w:p>
    <w:p w:rsidR="006470E5" w:rsidRDefault="006470E5" w:rsidP="003E3DDA">
      <w:pPr>
        <w:rPr>
          <w:lang w:eastAsia="x-none"/>
        </w:rPr>
      </w:pPr>
    </w:p>
    <w:p w:rsidR="003E3DDA" w:rsidRPr="006470E5" w:rsidRDefault="003E3DDA" w:rsidP="003E3DDA">
      <w:pPr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:rsid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</w:p>
    <w:p w:rsidR="0012200A" w:rsidRPr="006470E5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                     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:rsidR="006470E5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</w:p>
    <w:p w:rsidR="006470E5" w:rsidRPr="003E3DDA" w:rsidRDefault="006470E5" w:rsidP="006470E5">
      <w:pPr>
        <w:pStyle w:val="Nzev"/>
        <w:spacing w:line="276" w:lineRule="auto"/>
        <w:ind w:right="-142"/>
        <w:rPr>
          <w:rFonts w:ascii="Calibri" w:hAnsi="Calibri" w:cs="Arial CE"/>
          <w:sz w:val="20"/>
          <w:szCs w:val="20"/>
          <w:u w:val="single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</w:p>
    <w:p w:rsidR="006470E5" w:rsidRPr="003E3DDA" w:rsidRDefault="006470E5" w:rsidP="00D6656D">
      <w:pPr>
        <w:pStyle w:val="Nzev"/>
        <w:spacing w:line="276" w:lineRule="auto"/>
        <w:ind w:right="-142"/>
        <w:rPr>
          <w:rFonts w:asciiTheme="minorHAnsi" w:hAnsiTheme="minorHAnsi"/>
          <w:bCs/>
          <w:iCs/>
          <w:sz w:val="20"/>
          <w:szCs w:val="20"/>
        </w:rPr>
      </w:pP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6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>Přihláška bude akceptována po kontrole koordinátora</w:t>
      </w:r>
      <w:r w:rsidR="00D6656D">
        <w:rPr>
          <w:bCs/>
          <w:iCs/>
          <w:sz w:val="20"/>
          <w:szCs w:val="20"/>
        </w:rPr>
        <w:t xml:space="preserve"> U3V na HGF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 (správné a úplné vyplnění všech údajů).</w:t>
      </w:r>
    </w:p>
    <w:p w:rsidR="00334385" w:rsidRPr="00334385" w:rsidRDefault="006470E5" w:rsidP="006470E5">
      <w:pPr>
        <w:spacing w:after="0" w:line="240" w:lineRule="auto"/>
        <w:ind w:right="-142"/>
        <w:rPr>
          <w:b/>
          <w:bCs/>
          <w:sz w:val="28"/>
          <w:szCs w:val="28"/>
        </w:rPr>
      </w:pPr>
      <w:r w:rsidRPr="003E3DDA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Přijetí do kurzu je podmíněno zaplacením poplatku</w:t>
      </w:r>
      <w:r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>.</w:t>
      </w:r>
      <w:r w:rsidR="00D6656D">
        <w:rPr>
          <w:rFonts w:eastAsia="Times New Roman" w:cs="Times New Roman"/>
          <w:bCs/>
          <w:iCs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33438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95A" w:rsidRDefault="000A795A" w:rsidP="00334385">
      <w:pPr>
        <w:spacing w:after="0" w:line="240" w:lineRule="auto"/>
      </w:pPr>
      <w:r>
        <w:separator/>
      </w:r>
    </w:p>
  </w:endnote>
  <w:endnote w:type="continuationSeparator" w:id="0">
    <w:p w:rsidR="000A795A" w:rsidRDefault="000A795A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95A" w:rsidRDefault="000A795A" w:rsidP="00334385">
      <w:pPr>
        <w:spacing w:after="0" w:line="240" w:lineRule="auto"/>
      </w:pPr>
      <w:r>
        <w:separator/>
      </w:r>
    </w:p>
  </w:footnote>
  <w:footnote w:type="continuationSeparator" w:id="0">
    <w:p w:rsidR="000A795A" w:rsidRDefault="000A795A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385" w:rsidRDefault="00334385">
    <w:pPr>
      <w:pStyle w:val="Zhlav"/>
    </w:pPr>
    <w:r>
      <w:rPr>
        <w:noProof/>
      </w:rPr>
      <w:drawing>
        <wp:inline distT="0" distB="0" distL="0" distR="0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385"/>
    <w:rsid w:val="000A795A"/>
    <w:rsid w:val="0012200A"/>
    <w:rsid w:val="00334385"/>
    <w:rsid w:val="003A6283"/>
    <w:rsid w:val="003E3DDA"/>
    <w:rsid w:val="00443E03"/>
    <w:rsid w:val="006470E5"/>
    <w:rsid w:val="00793874"/>
    <w:rsid w:val="00A236D8"/>
    <w:rsid w:val="00A9063B"/>
    <w:rsid w:val="00AD322D"/>
    <w:rsid w:val="00C92A49"/>
    <w:rsid w:val="00D6656D"/>
    <w:rsid w:val="00F223A1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833EC1"/>
  <w15:chartTrackingRefBased/>
  <w15:docId w15:val="{B735E6C5-E154-4C28-B182-907F8DAA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a.polaskova@vsb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Polaskova Martina</dc:creator>
  <cp:keywords/>
  <dc:description/>
  <cp:lastModifiedBy>Polaskova Martina</cp:lastModifiedBy>
  <cp:revision>2</cp:revision>
  <cp:lastPrinted>2021-05-25T11:21:00Z</cp:lastPrinted>
  <dcterms:created xsi:type="dcterms:W3CDTF">2022-06-01T07:30:00Z</dcterms:created>
  <dcterms:modified xsi:type="dcterms:W3CDTF">2022-06-01T07:30:00Z</dcterms:modified>
</cp:coreProperties>
</file>